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28060" w14:textId="2026EC0E" w:rsid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SREE NARAYANA COLLEGE, KOLLAM</w:t>
      </w:r>
    </w:p>
    <w:p w14:paraId="3E47A847" w14:textId="49669302" w:rsid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Third Semester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B.Sc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Degree Examination Model Question Paper</w:t>
      </w:r>
    </w:p>
    <w:p w14:paraId="5E0F83AF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Complimentary course for Physics</w:t>
      </w:r>
    </w:p>
    <w:p w14:paraId="143BACE4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CH1331 .1: PHYSICAL CHEMISTRY- II</w:t>
      </w:r>
    </w:p>
    <w:p w14:paraId="506451E9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(2017 Admission onwards)</w:t>
      </w:r>
    </w:p>
    <w:p w14:paraId="33A7427E" w14:textId="342EE701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Time: Three Hours </w:t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  <w:t>Maximum Marks: 80</w:t>
      </w:r>
    </w:p>
    <w:p w14:paraId="7396D869" w14:textId="2D33070C" w:rsidR="00B741B3" w:rsidRP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SECTION A </w:t>
      </w:r>
      <w:r>
        <w:rPr>
          <w:rFonts w:ascii="Calibri" w:hAnsi="Calibri" w:cs="Calibri"/>
          <w:i/>
          <w:iCs/>
          <w:sz w:val="23"/>
          <w:szCs w:val="23"/>
        </w:rPr>
        <w:t xml:space="preserve">(Answer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all </w:t>
      </w:r>
      <w:r>
        <w:rPr>
          <w:rFonts w:ascii="Calibri" w:hAnsi="Calibri" w:cs="Calibri"/>
          <w:i/>
          <w:iCs/>
          <w:sz w:val="23"/>
          <w:szCs w:val="23"/>
        </w:rPr>
        <w:t xml:space="preserve">questions. Each question carries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1 </w:t>
      </w:r>
      <w:r>
        <w:rPr>
          <w:rFonts w:ascii="Calibri" w:hAnsi="Calibri" w:cs="Calibri"/>
          <w:i/>
          <w:iCs/>
          <w:sz w:val="23"/>
          <w:szCs w:val="23"/>
        </w:rPr>
        <w:t>mark)</w:t>
      </w:r>
    </w:p>
    <w:p w14:paraId="53B125C6" w14:textId="323EABB9" w:rsidR="00DF3ABC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1.</w:t>
      </w:r>
      <w:r w:rsidR="00DF3ABC" w:rsidRPr="00DF3ABC">
        <w:t xml:space="preserve"> </w:t>
      </w:r>
      <w:r w:rsidR="00DF3ABC" w:rsidRPr="00DF3ABC">
        <w:rPr>
          <w:rFonts w:ascii="02nqknu" w:hAnsi="02nqknu" w:cs="02nqknu"/>
          <w:sz w:val="23"/>
          <w:szCs w:val="23"/>
        </w:rPr>
        <w:t>What is meant by mean free path</w:t>
      </w:r>
      <w:r w:rsidR="00DF3ABC">
        <w:rPr>
          <w:rFonts w:ascii="02nqknu" w:hAnsi="02nqknu" w:cs="02nqknu"/>
          <w:sz w:val="23"/>
          <w:szCs w:val="23"/>
        </w:rPr>
        <w:t>?</w:t>
      </w:r>
    </w:p>
    <w:p w14:paraId="7EDB91C4" w14:textId="4E0308FA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2. Define Boyle temperature?</w:t>
      </w:r>
    </w:p>
    <w:p w14:paraId="48740882" w14:textId="40481A9B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3. </w:t>
      </w:r>
      <w:r w:rsidR="00DF3ABC" w:rsidRPr="00DF3ABC">
        <w:rPr>
          <w:rFonts w:ascii="02nqknu" w:hAnsi="02nqknu" w:cs="02nqknu"/>
          <w:sz w:val="23"/>
          <w:szCs w:val="23"/>
        </w:rPr>
        <w:t xml:space="preserve">Calculate the number of particles in a unit cell of a </w:t>
      </w:r>
      <w:proofErr w:type="spellStart"/>
      <w:proofErr w:type="gramStart"/>
      <w:r w:rsidR="00DF3ABC" w:rsidRPr="00DF3ABC">
        <w:rPr>
          <w:rFonts w:ascii="02nqknu" w:hAnsi="02nqknu" w:cs="02nqknu"/>
          <w:sz w:val="23"/>
          <w:szCs w:val="23"/>
        </w:rPr>
        <w:t>fcc</w:t>
      </w:r>
      <w:proofErr w:type="spellEnd"/>
      <w:proofErr w:type="gramEnd"/>
      <w:r w:rsidR="00DF3ABC" w:rsidRPr="00DF3ABC">
        <w:rPr>
          <w:rFonts w:ascii="02nqknu" w:hAnsi="02nqknu" w:cs="02nqknu"/>
          <w:sz w:val="23"/>
          <w:szCs w:val="23"/>
        </w:rPr>
        <w:t xml:space="preserve"> crystal</w:t>
      </w:r>
      <w:bookmarkStart w:id="0" w:name="_GoBack"/>
      <w:bookmarkEnd w:id="0"/>
      <w:r>
        <w:rPr>
          <w:rFonts w:ascii="02nqknu" w:hAnsi="02nqknu" w:cs="02nqknu"/>
          <w:sz w:val="23"/>
          <w:szCs w:val="23"/>
        </w:rPr>
        <w:t>?</w:t>
      </w:r>
    </w:p>
    <w:p w14:paraId="26774A41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4. Why amorphous solids are said to be isotropic?</w:t>
      </w:r>
    </w:p>
    <w:p w14:paraId="49687016" w14:textId="119C5CA5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5. In a Gal</w:t>
      </w:r>
      <w:r w:rsidR="00C13072">
        <w:rPr>
          <w:rFonts w:ascii="02nqknu" w:hAnsi="02nqknu" w:cs="02nqknu"/>
          <w:sz w:val="23"/>
          <w:szCs w:val="23"/>
        </w:rPr>
        <w:t xml:space="preserve">vanic </w:t>
      </w:r>
      <w:r>
        <w:rPr>
          <w:rFonts w:ascii="02nqknu" w:hAnsi="02nqknu" w:cs="02nqknu"/>
          <w:sz w:val="23"/>
          <w:szCs w:val="23"/>
        </w:rPr>
        <w:t>cell electron flows from ……… to ………</w:t>
      </w:r>
    </w:p>
    <w:p w14:paraId="46A0D8FA" w14:textId="4DFAE45F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6. </w:t>
      </w:r>
      <w:r w:rsidR="00737B58" w:rsidRPr="006F1FB7">
        <w:rPr>
          <w:rFonts w:ascii="02nqknu" w:hAnsi="02nqknu" w:cs="02nqknu"/>
          <w:sz w:val="23"/>
          <w:szCs w:val="23"/>
        </w:rPr>
        <w:t>Define transport number of an ion</w:t>
      </w:r>
      <w:r w:rsidRPr="006F1FB7">
        <w:rPr>
          <w:rFonts w:ascii="02nqknu" w:hAnsi="02nqknu" w:cs="02nqknu"/>
          <w:sz w:val="23"/>
          <w:szCs w:val="23"/>
        </w:rPr>
        <w:t>.</w:t>
      </w:r>
    </w:p>
    <w:p w14:paraId="23B0D89F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7. What is the quantum yield of H</w:t>
      </w:r>
      <w:r>
        <w:rPr>
          <w:rFonts w:ascii="02nqknu" w:hAnsi="02nqknu" w:cs="02nqknu"/>
          <w:sz w:val="14"/>
          <w:szCs w:val="14"/>
        </w:rPr>
        <w:t>2</w:t>
      </w:r>
      <w:r>
        <w:rPr>
          <w:rFonts w:ascii="02nqknu" w:hAnsi="02nqknu" w:cs="02nqknu"/>
          <w:sz w:val="23"/>
          <w:szCs w:val="23"/>
        </w:rPr>
        <w:t>-Cl</w:t>
      </w:r>
      <w:r>
        <w:rPr>
          <w:rFonts w:ascii="02nqknu" w:hAnsi="02nqknu" w:cs="02nqknu"/>
          <w:sz w:val="14"/>
          <w:szCs w:val="14"/>
        </w:rPr>
        <w:t xml:space="preserve">2 </w:t>
      </w:r>
      <w:r>
        <w:rPr>
          <w:rFonts w:ascii="02nqknu" w:hAnsi="02nqknu" w:cs="02nqknu"/>
          <w:sz w:val="23"/>
          <w:szCs w:val="23"/>
        </w:rPr>
        <w:t>reaction?</w:t>
      </w:r>
    </w:p>
    <w:p w14:paraId="52731185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8. Define chemiluminescence</w:t>
      </w:r>
    </w:p>
    <w:p w14:paraId="2373F947" w14:textId="643B0D82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14"/>
          <w:szCs w:val="14"/>
        </w:rPr>
      </w:pPr>
      <w:r>
        <w:rPr>
          <w:rFonts w:ascii="02nqknu" w:hAnsi="02nqknu" w:cs="02nqknu"/>
          <w:sz w:val="23"/>
          <w:szCs w:val="23"/>
        </w:rPr>
        <w:t>9. What is the order of the reaction with rate constant 2x10</w:t>
      </w:r>
      <w:r w:rsidRPr="00B741B3">
        <w:rPr>
          <w:rFonts w:ascii="02nqknu" w:hAnsi="02nqknu" w:cs="02nqknu"/>
          <w:sz w:val="23"/>
          <w:szCs w:val="23"/>
          <w:vertAlign w:val="superscript"/>
        </w:rPr>
        <w:t>-2</w:t>
      </w:r>
      <w:r>
        <w:rPr>
          <w:rFonts w:ascii="02nqknu" w:hAnsi="02nqknu" w:cs="02nqknu"/>
          <w:sz w:val="23"/>
          <w:szCs w:val="23"/>
        </w:rPr>
        <w:t>mol/L/S</w:t>
      </w:r>
    </w:p>
    <w:p w14:paraId="332EEA17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10. NH</w:t>
      </w:r>
      <w:r>
        <w:rPr>
          <w:rFonts w:ascii="02nqknu" w:hAnsi="02nqknu" w:cs="02nqknu"/>
          <w:sz w:val="14"/>
          <w:szCs w:val="14"/>
        </w:rPr>
        <w:t xml:space="preserve">3 </w:t>
      </w:r>
      <w:r>
        <w:rPr>
          <w:rFonts w:ascii="02nqknu" w:hAnsi="02nqknu" w:cs="02nqknu"/>
          <w:sz w:val="23"/>
          <w:szCs w:val="23"/>
        </w:rPr>
        <w:t>belongs to which point group?</w:t>
      </w:r>
    </w:p>
    <w:p w14:paraId="44558089" w14:textId="3050F77B" w:rsidR="00B741B3" w:rsidRP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SECTION B </w:t>
      </w:r>
      <w:r>
        <w:rPr>
          <w:rFonts w:ascii="Calibri" w:hAnsi="Calibri" w:cs="Calibri"/>
          <w:i/>
          <w:iCs/>
          <w:sz w:val="23"/>
          <w:szCs w:val="23"/>
        </w:rPr>
        <w:t xml:space="preserve">(Answer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any eight </w:t>
      </w:r>
      <w:r>
        <w:rPr>
          <w:rFonts w:ascii="Calibri" w:hAnsi="Calibri" w:cs="Calibri"/>
          <w:i/>
          <w:iCs/>
          <w:sz w:val="23"/>
          <w:szCs w:val="23"/>
        </w:rPr>
        <w:t xml:space="preserve">questions. Each question carries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2 </w:t>
      </w:r>
      <w:r>
        <w:rPr>
          <w:rFonts w:ascii="Calibri" w:hAnsi="Calibri" w:cs="Calibri"/>
          <w:i/>
          <w:iCs/>
          <w:sz w:val="23"/>
          <w:szCs w:val="23"/>
        </w:rPr>
        <w:t>mark)</w:t>
      </w:r>
    </w:p>
    <w:p w14:paraId="1F30D1A7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11. Define critical temperature and explain its significance?</w:t>
      </w:r>
    </w:p>
    <w:p w14:paraId="5F14AF26" w14:textId="77777777" w:rsidR="00DF3ABC" w:rsidRDefault="00DF3ABC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12</w:t>
      </w:r>
      <w:proofErr w:type="gramStart"/>
      <w:r>
        <w:rPr>
          <w:rFonts w:ascii="02nqknu" w:hAnsi="02nqknu" w:cs="02nqknu"/>
          <w:sz w:val="23"/>
          <w:szCs w:val="23"/>
        </w:rPr>
        <w:t>.</w:t>
      </w:r>
      <w:r w:rsidRPr="00DF3ABC">
        <w:rPr>
          <w:rFonts w:ascii="02nqknu" w:hAnsi="02nqknu" w:cs="02nqknu"/>
          <w:sz w:val="23"/>
          <w:szCs w:val="23"/>
        </w:rPr>
        <w:t>Why</w:t>
      </w:r>
      <w:proofErr w:type="gramEnd"/>
      <w:r w:rsidRPr="00DF3ABC">
        <w:rPr>
          <w:rFonts w:ascii="02nqknu" w:hAnsi="02nqknu" w:cs="02nqknu"/>
          <w:sz w:val="23"/>
          <w:szCs w:val="23"/>
        </w:rPr>
        <w:t xml:space="preserve"> hydrogen and helium show negative joule Thomson effect at ordinary temperatures</w:t>
      </w:r>
    </w:p>
    <w:p w14:paraId="0893C1A7" w14:textId="37903499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13. Explain the term Space lattice and Unit cell.</w:t>
      </w:r>
    </w:p>
    <w:p w14:paraId="5FAF1176" w14:textId="2272C36B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14. Both </w:t>
      </w:r>
      <w:proofErr w:type="spellStart"/>
      <w:r>
        <w:rPr>
          <w:rFonts w:ascii="02nqknu" w:hAnsi="02nqknu" w:cs="02nqknu"/>
          <w:sz w:val="23"/>
          <w:szCs w:val="23"/>
        </w:rPr>
        <w:t>NaCl</w:t>
      </w:r>
      <w:proofErr w:type="spellEnd"/>
      <w:r>
        <w:rPr>
          <w:rFonts w:ascii="02nqknu" w:hAnsi="02nqknu" w:cs="02nqknu"/>
          <w:sz w:val="23"/>
          <w:szCs w:val="23"/>
        </w:rPr>
        <w:t xml:space="preserve"> and </w:t>
      </w:r>
      <w:proofErr w:type="spellStart"/>
      <w:r>
        <w:rPr>
          <w:rFonts w:ascii="02nqknu" w:hAnsi="02nqknu" w:cs="02nqknu"/>
          <w:sz w:val="23"/>
          <w:szCs w:val="23"/>
        </w:rPr>
        <w:t>KCl</w:t>
      </w:r>
      <w:proofErr w:type="spellEnd"/>
      <w:r>
        <w:rPr>
          <w:rFonts w:ascii="02nqknu" w:hAnsi="02nqknu" w:cs="02nqknu"/>
          <w:sz w:val="23"/>
          <w:szCs w:val="23"/>
        </w:rPr>
        <w:t xml:space="preserve"> have </w:t>
      </w:r>
      <w:proofErr w:type="spellStart"/>
      <w:r>
        <w:rPr>
          <w:rFonts w:ascii="02nqknu" w:hAnsi="02nqknu" w:cs="02nqknu"/>
          <w:sz w:val="23"/>
          <w:szCs w:val="23"/>
        </w:rPr>
        <w:t>fcc</w:t>
      </w:r>
      <w:proofErr w:type="spellEnd"/>
      <w:r>
        <w:rPr>
          <w:rFonts w:ascii="02nqknu" w:hAnsi="02nqknu" w:cs="02nqknu"/>
          <w:sz w:val="23"/>
          <w:szCs w:val="23"/>
        </w:rPr>
        <w:t xml:space="preserve"> structures but </w:t>
      </w:r>
      <w:proofErr w:type="spellStart"/>
      <w:r>
        <w:rPr>
          <w:rFonts w:ascii="02nqknu" w:hAnsi="02nqknu" w:cs="02nqknu"/>
          <w:sz w:val="23"/>
          <w:szCs w:val="23"/>
        </w:rPr>
        <w:t>KCl</w:t>
      </w:r>
      <w:proofErr w:type="spellEnd"/>
      <w:r>
        <w:rPr>
          <w:rFonts w:ascii="02nqknu" w:hAnsi="02nqknu" w:cs="02nqknu"/>
          <w:sz w:val="23"/>
          <w:szCs w:val="23"/>
        </w:rPr>
        <w:t xml:space="preserve"> behaves towards X-rays like simple cubic lattice. Why?</w:t>
      </w:r>
    </w:p>
    <w:p w14:paraId="5A3DB75A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15. What is liquid junction potential? How can it be eliminated?</w:t>
      </w:r>
    </w:p>
    <w:p w14:paraId="0CAFEF96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16. What are reference electrodes? Give their significance?</w:t>
      </w:r>
    </w:p>
    <w:p w14:paraId="5486F295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17. State Einstein’s law of photochemical equivalence?</w:t>
      </w:r>
    </w:p>
    <w:p w14:paraId="58151498" w14:textId="0CB2F0C9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18. </w:t>
      </w:r>
      <w:r w:rsidRPr="006F1FB7">
        <w:rPr>
          <w:rFonts w:ascii="02nqknu" w:hAnsi="02nqknu" w:cs="02nqknu"/>
          <w:sz w:val="23"/>
          <w:szCs w:val="23"/>
        </w:rPr>
        <w:t xml:space="preserve">What is meant by </w:t>
      </w:r>
      <w:r w:rsidR="00634737" w:rsidRPr="006F1FB7">
        <w:rPr>
          <w:rFonts w:ascii="02nqknu" w:hAnsi="02nqknu" w:cs="02nqknu"/>
          <w:sz w:val="23"/>
          <w:szCs w:val="23"/>
        </w:rPr>
        <w:t>phosphor</w:t>
      </w:r>
      <w:r w:rsidRPr="006F1FB7">
        <w:rPr>
          <w:rFonts w:ascii="02nqknu" w:hAnsi="02nqknu" w:cs="02nqknu"/>
          <w:sz w:val="23"/>
          <w:szCs w:val="23"/>
        </w:rPr>
        <w:t>escence?</w:t>
      </w:r>
    </w:p>
    <w:p w14:paraId="3BC3FC96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19. What is meant by autocatalysis?</w:t>
      </w:r>
    </w:p>
    <w:p w14:paraId="564E5A52" w14:textId="79BEA392" w:rsidR="00B741B3" w:rsidRP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20. Define order and molecularity of a reaction?</w:t>
      </w:r>
    </w:p>
    <w:p w14:paraId="5EE2A7EC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21. A substance decomposes following first order kinetics. The </w:t>
      </w:r>
      <w:proofErr w:type="spellStart"/>
      <w:r>
        <w:rPr>
          <w:rFonts w:ascii="02nqknu" w:hAnsi="02nqknu" w:cs="02nqknu"/>
          <w:sz w:val="23"/>
          <w:szCs w:val="23"/>
        </w:rPr>
        <w:t>half life</w:t>
      </w:r>
      <w:proofErr w:type="spellEnd"/>
      <w:r>
        <w:rPr>
          <w:rFonts w:ascii="02nqknu" w:hAnsi="02nqknu" w:cs="02nqknu"/>
          <w:sz w:val="23"/>
          <w:szCs w:val="23"/>
        </w:rPr>
        <w:t xml:space="preserve"> period of a reaction is 35 minutes. What  </w:t>
      </w:r>
    </w:p>
    <w:p w14:paraId="6F1382CE" w14:textId="6FE9AB22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  is the rate constant of the reaction?</w:t>
      </w:r>
    </w:p>
    <w:p w14:paraId="5A8E1883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22. What is meant by point group?</w:t>
      </w:r>
    </w:p>
    <w:p w14:paraId="346BB27E" w14:textId="7A63AFF1" w:rsidR="00B741B3" w:rsidRP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SECTION C </w:t>
      </w:r>
      <w:r>
        <w:rPr>
          <w:rFonts w:ascii="Calibri" w:hAnsi="Calibri" w:cs="Calibri"/>
          <w:i/>
          <w:iCs/>
          <w:sz w:val="23"/>
          <w:szCs w:val="23"/>
        </w:rPr>
        <w:t xml:space="preserve">(Answer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any six </w:t>
      </w:r>
      <w:r>
        <w:rPr>
          <w:rFonts w:ascii="Calibri" w:hAnsi="Calibri" w:cs="Calibri"/>
          <w:i/>
          <w:iCs/>
          <w:sz w:val="23"/>
          <w:szCs w:val="23"/>
        </w:rPr>
        <w:t xml:space="preserve">questions. Each question carries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4 </w:t>
      </w:r>
      <w:r>
        <w:rPr>
          <w:rFonts w:ascii="Calibri" w:hAnsi="Calibri" w:cs="Calibri"/>
          <w:i/>
          <w:iCs/>
          <w:sz w:val="23"/>
          <w:szCs w:val="23"/>
        </w:rPr>
        <w:t>mark)</w:t>
      </w:r>
    </w:p>
    <w:p w14:paraId="2243E248" w14:textId="15BC029E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23. What is the law of corresponding states? How is it derived from the </w:t>
      </w:r>
      <w:proofErr w:type="spellStart"/>
      <w:r>
        <w:rPr>
          <w:rFonts w:ascii="02nqknu" w:hAnsi="02nqknu" w:cs="02nqknu"/>
          <w:sz w:val="23"/>
          <w:szCs w:val="23"/>
        </w:rPr>
        <w:t>vander</w:t>
      </w:r>
      <w:proofErr w:type="spellEnd"/>
      <w:r>
        <w:rPr>
          <w:rFonts w:ascii="02nqknu" w:hAnsi="02nqknu" w:cs="02nqknu"/>
          <w:sz w:val="23"/>
          <w:szCs w:val="23"/>
        </w:rPr>
        <w:t xml:space="preserve"> </w:t>
      </w:r>
      <w:proofErr w:type="spellStart"/>
      <w:r>
        <w:rPr>
          <w:rFonts w:ascii="02nqknu" w:hAnsi="02nqknu" w:cs="02nqknu"/>
          <w:sz w:val="23"/>
          <w:szCs w:val="23"/>
        </w:rPr>
        <w:t>waal’s</w:t>
      </w:r>
      <w:proofErr w:type="spellEnd"/>
      <w:r>
        <w:rPr>
          <w:rFonts w:ascii="02nqknu" w:hAnsi="02nqknu" w:cs="02nqknu"/>
          <w:sz w:val="23"/>
          <w:szCs w:val="23"/>
        </w:rPr>
        <w:t xml:space="preserve"> equation?</w:t>
      </w:r>
    </w:p>
    <w:p w14:paraId="214CA6EB" w14:textId="5B21FC7C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24. Calculate the constants a and b, if Tc=31</w:t>
      </w:r>
      <w:r w:rsidRPr="00B741B3">
        <w:rPr>
          <w:rFonts w:ascii="02nqknu" w:hAnsi="02nqknu" w:cs="02nqknu"/>
          <w:sz w:val="23"/>
          <w:szCs w:val="23"/>
          <w:vertAlign w:val="superscript"/>
        </w:rPr>
        <w:t>0</w:t>
      </w:r>
      <w:r>
        <w:rPr>
          <w:rFonts w:ascii="02nqknu" w:hAnsi="02nqknu" w:cs="02nqknu"/>
          <w:sz w:val="23"/>
          <w:szCs w:val="23"/>
        </w:rPr>
        <w:t xml:space="preserve">C, Pc=72.8atm and R=0.082lit </w:t>
      </w:r>
      <w:proofErr w:type="spellStart"/>
      <w:r>
        <w:rPr>
          <w:rFonts w:ascii="02nqknu" w:hAnsi="02nqknu" w:cs="02nqknu"/>
          <w:sz w:val="23"/>
          <w:szCs w:val="23"/>
        </w:rPr>
        <w:t>atm</w:t>
      </w:r>
      <w:proofErr w:type="spellEnd"/>
      <w:r>
        <w:rPr>
          <w:rFonts w:ascii="02nqknu" w:hAnsi="02nqknu" w:cs="02nqknu"/>
          <w:sz w:val="23"/>
          <w:szCs w:val="23"/>
        </w:rPr>
        <w:t>/K?</w:t>
      </w:r>
    </w:p>
    <w:p w14:paraId="14AC5925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25. What are the Miller indices? How are they determined?</w:t>
      </w:r>
    </w:p>
    <w:p w14:paraId="0678AB22" w14:textId="4CD4F37F" w:rsidR="00B741B3" w:rsidRDefault="00B741B3" w:rsidP="00DB36F0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26. </w:t>
      </w:r>
      <w:r w:rsidR="00DB36F0" w:rsidRPr="006F1FB7">
        <w:rPr>
          <w:rFonts w:ascii="02nqknu" w:hAnsi="02nqknu" w:cs="02nqknu"/>
          <w:sz w:val="23"/>
          <w:szCs w:val="23"/>
        </w:rPr>
        <w:t xml:space="preserve">Give a note on </w:t>
      </w:r>
      <w:proofErr w:type="spellStart"/>
      <w:r w:rsidR="00DB36F0" w:rsidRPr="006F1FB7">
        <w:rPr>
          <w:rFonts w:ascii="02nqknu" w:hAnsi="02nqknu" w:cs="02nqknu"/>
          <w:sz w:val="23"/>
          <w:szCs w:val="23"/>
        </w:rPr>
        <w:t>conductometric</w:t>
      </w:r>
      <w:proofErr w:type="spellEnd"/>
      <w:r w:rsidR="00DB36F0" w:rsidRPr="006F1FB7">
        <w:rPr>
          <w:rFonts w:ascii="02nqknu" w:hAnsi="02nqknu" w:cs="02nqknu"/>
          <w:sz w:val="23"/>
          <w:szCs w:val="23"/>
        </w:rPr>
        <w:t xml:space="preserve"> titrations.</w:t>
      </w:r>
    </w:p>
    <w:p w14:paraId="5E49E73B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27. Write a brief note on Calomel electrode?</w:t>
      </w:r>
    </w:p>
    <w:p w14:paraId="54389EE5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28. State and explain Beer-Lambert’s law? What are its limitations?</w:t>
      </w:r>
    </w:p>
    <w:p w14:paraId="1B349694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29. Explain pseudo order reactions with suitable examples?</w:t>
      </w:r>
    </w:p>
    <w:p w14:paraId="4B816802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14"/>
          <w:szCs w:val="14"/>
        </w:rPr>
      </w:pPr>
      <w:r>
        <w:rPr>
          <w:rFonts w:ascii="02nqknu" w:hAnsi="02nqknu" w:cs="02nqknu"/>
          <w:sz w:val="23"/>
          <w:szCs w:val="23"/>
        </w:rPr>
        <w:t>30. Give the group multiplication table for C</w:t>
      </w:r>
      <w:r>
        <w:rPr>
          <w:rFonts w:ascii="02nqknu" w:hAnsi="02nqknu" w:cs="02nqknu"/>
          <w:sz w:val="14"/>
          <w:szCs w:val="14"/>
        </w:rPr>
        <w:t>2V</w:t>
      </w:r>
    </w:p>
    <w:p w14:paraId="3E7FF011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31. Explain the different symmetry elements?</w:t>
      </w:r>
    </w:p>
    <w:p w14:paraId="4C172F89" w14:textId="08ACA385" w:rsidR="00B741B3" w:rsidRPr="00B741B3" w:rsidRDefault="00B741B3" w:rsidP="00B741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SECTION D </w:t>
      </w:r>
      <w:r>
        <w:rPr>
          <w:rFonts w:ascii="Calibri" w:hAnsi="Calibri" w:cs="Calibri"/>
          <w:i/>
          <w:iCs/>
          <w:sz w:val="23"/>
          <w:szCs w:val="23"/>
        </w:rPr>
        <w:t xml:space="preserve">(Answer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any two </w:t>
      </w:r>
      <w:r>
        <w:rPr>
          <w:rFonts w:ascii="Calibri" w:hAnsi="Calibri" w:cs="Calibri"/>
          <w:i/>
          <w:iCs/>
          <w:sz w:val="23"/>
          <w:szCs w:val="23"/>
        </w:rPr>
        <w:t xml:space="preserve">questions. Each question carries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15 </w:t>
      </w:r>
      <w:r>
        <w:rPr>
          <w:rFonts w:ascii="Calibri" w:hAnsi="Calibri" w:cs="Calibri"/>
          <w:i/>
          <w:iCs/>
          <w:sz w:val="23"/>
          <w:szCs w:val="23"/>
        </w:rPr>
        <w:t>mark)</w:t>
      </w:r>
    </w:p>
    <w:p w14:paraId="71FD58E1" w14:textId="6A0B5EA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>32. (</w:t>
      </w:r>
      <w:proofErr w:type="spellStart"/>
      <w:r>
        <w:rPr>
          <w:rFonts w:ascii="02nqknu" w:hAnsi="02nqknu" w:cs="02nqknu"/>
          <w:sz w:val="23"/>
          <w:szCs w:val="23"/>
        </w:rPr>
        <w:t>i</w:t>
      </w:r>
      <w:proofErr w:type="spellEnd"/>
      <w:r>
        <w:rPr>
          <w:rFonts w:ascii="02nqknu" w:hAnsi="02nqknu" w:cs="02nqknu"/>
          <w:sz w:val="23"/>
          <w:szCs w:val="23"/>
        </w:rPr>
        <w:t xml:space="preserve">) Explain </w:t>
      </w:r>
      <w:proofErr w:type="spellStart"/>
      <w:r>
        <w:rPr>
          <w:rFonts w:ascii="02nqknu" w:hAnsi="02nqknu" w:cs="02nqknu"/>
          <w:sz w:val="23"/>
          <w:szCs w:val="23"/>
        </w:rPr>
        <w:t>Linde’s</w:t>
      </w:r>
      <w:proofErr w:type="spellEnd"/>
      <w:r>
        <w:rPr>
          <w:rFonts w:ascii="02nqknu" w:hAnsi="02nqknu" w:cs="02nqknu"/>
          <w:sz w:val="23"/>
          <w:szCs w:val="23"/>
        </w:rPr>
        <w:t xml:space="preserve"> and Claude’s method of liquefaction of gases?</w:t>
      </w:r>
    </w:p>
    <w:p w14:paraId="1C715B41" w14:textId="7D431F86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  (ii)Do all gases obey gas laws? Discuss some experimental results to explain the deviation and point out the </w:t>
      </w:r>
    </w:p>
    <w:p w14:paraId="4C89875F" w14:textId="1FAF77FA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causes which account for this </w:t>
      </w:r>
      <w:proofErr w:type="spellStart"/>
      <w:r>
        <w:rPr>
          <w:rFonts w:ascii="02nqknu" w:hAnsi="02nqknu" w:cs="02nqknu"/>
          <w:sz w:val="23"/>
          <w:szCs w:val="23"/>
        </w:rPr>
        <w:t>behavior</w:t>
      </w:r>
      <w:proofErr w:type="spellEnd"/>
      <w:r>
        <w:rPr>
          <w:rFonts w:ascii="02nqknu" w:hAnsi="02nqknu" w:cs="02nqknu"/>
          <w:sz w:val="23"/>
          <w:szCs w:val="23"/>
        </w:rPr>
        <w:t>?</w:t>
      </w:r>
    </w:p>
    <w:p w14:paraId="531B277E" w14:textId="5E5C43EB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 (iii) explain the terms: collision frequency and collision diameter.</w:t>
      </w:r>
    </w:p>
    <w:p w14:paraId="5D7DBE99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33. (i) Derive Bragg’s equation for the diffraction of </w:t>
      </w:r>
      <w:proofErr w:type="spellStart"/>
      <w:r>
        <w:rPr>
          <w:rFonts w:ascii="02nqknu" w:hAnsi="02nqknu" w:cs="02nqknu"/>
          <w:sz w:val="23"/>
          <w:szCs w:val="23"/>
        </w:rPr>
        <w:t>of</w:t>
      </w:r>
      <w:proofErr w:type="spellEnd"/>
      <w:r>
        <w:rPr>
          <w:rFonts w:ascii="02nqknu" w:hAnsi="02nqknu" w:cs="02nqknu"/>
          <w:sz w:val="23"/>
          <w:szCs w:val="23"/>
        </w:rPr>
        <w:t xml:space="preserve"> X-rays by crystal lattice? How is this equation used </w:t>
      </w:r>
      <w:proofErr w:type="gramStart"/>
      <w:r>
        <w:rPr>
          <w:rFonts w:ascii="02nqknu" w:hAnsi="02nqknu" w:cs="02nqknu"/>
          <w:sz w:val="23"/>
          <w:szCs w:val="23"/>
        </w:rPr>
        <w:t>in</w:t>
      </w:r>
      <w:proofErr w:type="gramEnd"/>
      <w:r>
        <w:rPr>
          <w:rFonts w:ascii="02nqknu" w:hAnsi="02nqknu" w:cs="02nqknu"/>
          <w:sz w:val="23"/>
          <w:szCs w:val="23"/>
        </w:rPr>
        <w:t xml:space="preserve"> </w:t>
      </w:r>
    </w:p>
    <w:p w14:paraId="14751993" w14:textId="62AA9544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  elucidating the crystal structure?</w:t>
      </w:r>
    </w:p>
    <w:p w14:paraId="0F6011E5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 (ii) In </w:t>
      </w:r>
      <w:proofErr w:type="spellStart"/>
      <w:r>
        <w:rPr>
          <w:rFonts w:ascii="02nqknu" w:hAnsi="02nqknu" w:cs="02nqknu"/>
          <w:sz w:val="23"/>
          <w:szCs w:val="23"/>
        </w:rPr>
        <w:t>fcc</w:t>
      </w:r>
      <w:proofErr w:type="spellEnd"/>
      <w:r>
        <w:rPr>
          <w:rFonts w:ascii="02nqknu" w:hAnsi="02nqknu" w:cs="02nqknu"/>
          <w:sz w:val="23"/>
          <w:szCs w:val="23"/>
        </w:rPr>
        <w:t xml:space="preserve"> lattice of </w:t>
      </w:r>
      <w:proofErr w:type="spellStart"/>
      <w:r>
        <w:rPr>
          <w:rFonts w:ascii="02nqknu" w:hAnsi="02nqknu" w:cs="02nqknu"/>
          <w:sz w:val="23"/>
          <w:szCs w:val="23"/>
        </w:rPr>
        <w:t>NaCl</w:t>
      </w:r>
      <w:proofErr w:type="spellEnd"/>
      <w:r>
        <w:rPr>
          <w:rFonts w:ascii="02nqknu" w:hAnsi="02nqknu" w:cs="02nqknu"/>
          <w:sz w:val="23"/>
          <w:szCs w:val="23"/>
        </w:rPr>
        <w:t xml:space="preserve"> the distance between Na</w:t>
      </w:r>
      <w:r>
        <w:rPr>
          <w:rFonts w:ascii="02nqknu" w:hAnsi="02nqknu" w:cs="02nqknu"/>
          <w:sz w:val="14"/>
          <w:szCs w:val="14"/>
        </w:rPr>
        <w:t xml:space="preserve">+ </w:t>
      </w:r>
      <w:r>
        <w:rPr>
          <w:rFonts w:ascii="02nqknu" w:hAnsi="02nqknu" w:cs="02nqknu"/>
          <w:sz w:val="23"/>
          <w:szCs w:val="23"/>
        </w:rPr>
        <w:t>and Cl</w:t>
      </w:r>
      <w:r>
        <w:rPr>
          <w:rFonts w:ascii="02nqknu" w:hAnsi="02nqknu" w:cs="02nqknu"/>
          <w:sz w:val="14"/>
          <w:szCs w:val="14"/>
        </w:rPr>
        <w:t xml:space="preserve">- </w:t>
      </w:r>
      <w:r>
        <w:rPr>
          <w:rFonts w:ascii="02nqknu" w:hAnsi="02nqknu" w:cs="02nqknu"/>
          <w:sz w:val="23"/>
          <w:szCs w:val="23"/>
        </w:rPr>
        <w:t xml:space="preserve">ions is 281 pm and the density of </w:t>
      </w:r>
      <w:proofErr w:type="spellStart"/>
      <w:r>
        <w:rPr>
          <w:rFonts w:ascii="02nqknu" w:hAnsi="02nqknu" w:cs="02nqknu"/>
          <w:sz w:val="23"/>
          <w:szCs w:val="23"/>
        </w:rPr>
        <w:t>NaCl</w:t>
      </w:r>
      <w:proofErr w:type="spellEnd"/>
      <w:r>
        <w:rPr>
          <w:rFonts w:ascii="02nqknu" w:hAnsi="02nqknu" w:cs="02nqknu"/>
          <w:sz w:val="23"/>
          <w:szCs w:val="23"/>
        </w:rPr>
        <w:t xml:space="preserve"> is </w:t>
      </w:r>
    </w:p>
    <w:p w14:paraId="6FE55BBA" w14:textId="4792FF2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       2.165g/cm</w:t>
      </w:r>
      <w:r>
        <w:rPr>
          <w:rFonts w:ascii="02nqknu" w:hAnsi="02nqknu" w:cs="02nqknu"/>
          <w:sz w:val="14"/>
          <w:szCs w:val="14"/>
        </w:rPr>
        <w:t>3</w:t>
      </w:r>
      <w:r>
        <w:rPr>
          <w:rFonts w:ascii="02nqknu" w:hAnsi="02nqknu" w:cs="02nqknu"/>
          <w:sz w:val="23"/>
          <w:szCs w:val="23"/>
        </w:rPr>
        <w:t xml:space="preserve">. Compute Avogadro’s no. from the given data. The molar mass of </w:t>
      </w:r>
      <w:proofErr w:type="spellStart"/>
      <w:r>
        <w:rPr>
          <w:rFonts w:ascii="02nqknu" w:hAnsi="02nqknu" w:cs="02nqknu"/>
          <w:sz w:val="23"/>
          <w:szCs w:val="23"/>
        </w:rPr>
        <w:t>NaCl</w:t>
      </w:r>
      <w:proofErr w:type="spellEnd"/>
      <w:r>
        <w:rPr>
          <w:rFonts w:ascii="02nqknu" w:hAnsi="02nqknu" w:cs="02nqknu"/>
          <w:sz w:val="23"/>
          <w:szCs w:val="23"/>
        </w:rPr>
        <w:t xml:space="preserve"> is 58.5g/mol.</w:t>
      </w:r>
    </w:p>
    <w:p w14:paraId="4CFCD692" w14:textId="790607B6" w:rsidR="00B741B3" w:rsidRPr="006F1FB7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       </w:t>
      </w:r>
      <w:r w:rsidRPr="006F1FB7">
        <w:rPr>
          <w:rFonts w:ascii="02nqknu" w:hAnsi="02nqknu" w:cs="02nqknu"/>
          <w:sz w:val="23"/>
          <w:szCs w:val="23"/>
        </w:rPr>
        <w:t>(iii) Assign the point groups of the molecule BF</w:t>
      </w:r>
      <w:r w:rsidRPr="006F1FB7">
        <w:rPr>
          <w:rFonts w:ascii="02nqknu" w:hAnsi="02nqknu" w:cs="02nqknu"/>
          <w:sz w:val="14"/>
          <w:szCs w:val="14"/>
        </w:rPr>
        <w:t xml:space="preserve">3 </w:t>
      </w:r>
      <w:r w:rsidRPr="006F1FB7">
        <w:rPr>
          <w:rFonts w:ascii="02nqknu" w:hAnsi="02nqknu" w:cs="02nqknu"/>
          <w:sz w:val="23"/>
          <w:szCs w:val="23"/>
        </w:rPr>
        <w:t>and H</w:t>
      </w:r>
      <w:r w:rsidRPr="006F1FB7">
        <w:rPr>
          <w:rFonts w:ascii="02nqknu" w:hAnsi="02nqknu" w:cs="02nqknu"/>
          <w:sz w:val="14"/>
          <w:szCs w:val="14"/>
        </w:rPr>
        <w:t>2</w:t>
      </w:r>
      <w:r w:rsidRPr="006F1FB7">
        <w:rPr>
          <w:rFonts w:ascii="02nqknu" w:hAnsi="02nqknu" w:cs="02nqknu"/>
          <w:sz w:val="23"/>
          <w:szCs w:val="23"/>
        </w:rPr>
        <w:t>O</w:t>
      </w:r>
    </w:p>
    <w:p w14:paraId="721CC319" w14:textId="77777777" w:rsidR="000F7F43" w:rsidRPr="006F1FB7" w:rsidRDefault="00B741B3" w:rsidP="000F7F4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 w:rsidRPr="006F1FB7">
        <w:rPr>
          <w:rFonts w:ascii="02nqknu" w:hAnsi="02nqknu" w:cs="02nqknu"/>
          <w:sz w:val="23"/>
          <w:szCs w:val="23"/>
        </w:rPr>
        <w:t>34. (</w:t>
      </w:r>
      <w:proofErr w:type="gramStart"/>
      <w:r w:rsidRPr="006F1FB7">
        <w:rPr>
          <w:rFonts w:ascii="02nqknu" w:hAnsi="02nqknu" w:cs="02nqknu"/>
          <w:sz w:val="23"/>
          <w:szCs w:val="23"/>
        </w:rPr>
        <w:t>i</w:t>
      </w:r>
      <w:proofErr w:type="gramEnd"/>
      <w:r w:rsidRPr="006F1FB7">
        <w:rPr>
          <w:rFonts w:ascii="02nqknu" w:hAnsi="02nqknu" w:cs="02nqknu"/>
          <w:sz w:val="23"/>
          <w:szCs w:val="23"/>
        </w:rPr>
        <w:t xml:space="preserve">) </w:t>
      </w:r>
      <w:r w:rsidR="000F7F43" w:rsidRPr="006F1FB7">
        <w:rPr>
          <w:rFonts w:ascii="02nqknu" w:hAnsi="02nqknu" w:cs="02nqknu"/>
          <w:sz w:val="23"/>
          <w:szCs w:val="23"/>
        </w:rPr>
        <w:t>Discuss on the important characteristics of enzyme catalysis.</w:t>
      </w:r>
      <w:r w:rsidRPr="006F1FB7">
        <w:rPr>
          <w:rFonts w:ascii="02nqknu" w:hAnsi="02nqknu" w:cs="02nqknu"/>
          <w:sz w:val="23"/>
          <w:szCs w:val="23"/>
        </w:rPr>
        <w:t xml:space="preserve"> (ii) </w:t>
      </w:r>
      <w:r w:rsidR="000F7F43" w:rsidRPr="006F1FB7">
        <w:rPr>
          <w:rFonts w:ascii="02nqknu" w:hAnsi="02nqknu" w:cs="02nqknu"/>
          <w:sz w:val="23"/>
          <w:szCs w:val="23"/>
        </w:rPr>
        <w:t xml:space="preserve">Derive the Michaelis-Menton equation to  </w:t>
      </w:r>
    </w:p>
    <w:p w14:paraId="659699A6" w14:textId="3A0E2E91" w:rsidR="00B741B3" w:rsidRDefault="000F7F43" w:rsidP="000F7F4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 w:rsidRPr="006F1FB7">
        <w:rPr>
          <w:rFonts w:ascii="02nqknu" w:hAnsi="02nqknu" w:cs="02nqknu"/>
          <w:sz w:val="23"/>
          <w:szCs w:val="23"/>
        </w:rPr>
        <w:t xml:space="preserve">           explain enzyme catalysis</w:t>
      </w:r>
      <w:r w:rsidR="00B741B3" w:rsidRPr="006F1FB7">
        <w:rPr>
          <w:rFonts w:ascii="02nqknu" w:hAnsi="02nqknu" w:cs="02nqknu"/>
          <w:sz w:val="23"/>
          <w:szCs w:val="23"/>
        </w:rPr>
        <w:t>?</w:t>
      </w:r>
    </w:p>
    <w:p w14:paraId="7E62F36B" w14:textId="77777777" w:rsidR="00B741B3" w:rsidRDefault="00B741B3" w:rsidP="00B741B3">
      <w:pPr>
        <w:autoSpaceDE w:val="0"/>
        <w:autoSpaceDN w:val="0"/>
        <w:adjustRightInd w:val="0"/>
        <w:spacing w:after="0" w:line="240" w:lineRule="auto"/>
        <w:rPr>
          <w:rFonts w:ascii="02nqknu" w:hAnsi="02nqknu" w:cs="02nqknu"/>
          <w:sz w:val="23"/>
          <w:szCs w:val="23"/>
        </w:rPr>
      </w:pPr>
      <w:r>
        <w:rPr>
          <w:rFonts w:ascii="02nqknu" w:hAnsi="02nqknu" w:cs="02nqknu"/>
          <w:sz w:val="23"/>
          <w:szCs w:val="23"/>
        </w:rPr>
        <w:t xml:space="preserve">35. (i) What is catalysis? What are the general characteristics of catalyst? (ii) Derive an expression for rate </w:t>
      </w:r>
    </w:p>
    <w:p w14:paraId="1A6BFF88" w14:textId="4388464A" w:rsidR="00B4216E" w:rsidRDefault="00B741B3" w:rsidP="00B741B3">
      <w:pPr>
        <w:autoSpaceDE w:val="0"/>
        <w:autoSpaceDN w:val="0"/>
        <w:adjustRightInd w:val="0"/>
        <w:spacing w:after="0" w:line="240" w:lineRule="auto"/>
      </w:pPr>
      <w:r>
        <w:rPr>
          <w:rFonts w:ascii="02nqknu" w:hAnsi="02nqknu" w:cs="02nqknu"/>
          <w:sz w:val="23"/>
          <w:szCs w:val="23"/>
        </w:rPr>
        <w:t xml:space="preserve">            constant of a first order reaction? (iii) Explain the influence of temperature on reaction rates?</w:t>
      </w:r>
    </w:p>
    <w:sectPr w:rsidR="00B4216E" w:rsidSect="00B741B3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2nqknu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B3"/>
    <w:rsid w:val="00091333"/>
    <w:rsid w:val="000F7F43"/>
    <w:rsid w:val="00634737"/>
    <w:rsid w:val="006F1FB7"/>
    <w:rsid w:val="00737B58"/>
    <w:rsid w:val="007F60D9"/>
    <w:rsid w:val="00B4216E"/>
    <w:rsid w:val="00B66981"/>
    <w:rsid w:val="00B741B3"/>
    <w:rsid w:val="00BD462B"/>
    <w:rsid w:val="00C13072"/>
    <w:rsid w:val="00DB36F0"/>
    <w:rsid w:val="00DF3ABC"/>
    <w:rsid w:val="00E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CECB"/>
  <w15:docId w15:val="{105529C5-D1B9-49DC-B536-4AD65804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abhilash s</dc:creator>
  <cp:lastModifiedBy>USER</cp:lastModifiedBy>
  <cp:revision>2</cp:revision>
  <cp:lastPrinted>2019-09-30T04:58:00Z</cp:lastPrinted>
  <dcterms:created xsi:type="dcterms:W3CDTF">2019-09-30T05:00:00Z</dcterms:created>
  <dcterms:modified xsi:type="dcterms:W3CDTF">2019-09-30T05:00:00Z</dcterms:modified>
</cp:coreProperties>
</file>