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D9D07" w14:textId="77777777" w:rsidR="00FB3FF2" w:rsidRPr="005A7D92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D92">
        <w:rPr>
          <w:rFonts w:ascii="Times New Roman" w:hAnsi="Times New Roman" w:cs="Times New Roman"/>
          <w:b/>
          <w:sz w:val="28"/>
          <w:szCs w:val="28"/>
        </w:rPr>
        <w:t>SREE NARAYANA COLLEGE, KOLLAM</w:t>
      </w:r>
    </w:p>
    <w:p w14:paraId="2ECDC533" w14:textId="0EEDEFF8" w:rsidR="001D0226" w:rsidRDefault="00B868E1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IV M.Sc.</w:t>
      </w:r>
      <w:r w:rsidR="00850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566">
        <w:rPr>
          <w:rFonts w:ascii="Times New Roman" w:hAnsi="Times New Roman" w:cs="Times New Roman"/>
          <w:b/>
          <w:sz w:val="24"/>
          <w:szCs w:val="24"/>
        </w:rPr>
        <w:t xml:space="preserve">Analytical </w:t>
      </w:r>
      <w:r w:rsidR="00850D15">
        <w:rPr>
          <w:rFonts w:ascii="Times New Roman" w:hAnsi="Times New Roman" w:cs="Times New Roman"/>
          <w:b/>
          <w:sz w:val="24"/>
          <w:szCs w:val="24"/>
        </w:rPr>
        <w:t>Chemistry</w:t>
      </w:r>
      <w:r w:rsidR="000F11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12FD16" w14:textId="58FA69D1" w:rsidR="001D0226" w:rsidRPr="005A7D92" w:rsidRDefault="00353566" w:rsidP="00FB3F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ANALYTICAL APPLIED</w:t>
      </w:r>
      <w:r w:rsidRPr="005A7D92">
        <w:rPr>
          <w:rFonts w:ascii="Times New Roman" w:hAnsi="Times New Roman" w:cs="Times New Roman"/>
          <w:b/>
        </w:rPr>
        <w:t xml:space="preserve"> C</w:t>
      </w:r>
      <w:r>
        <w:rPr>
          <w:rFonts w:ascii="Times New Roman" w:hAnsi="Times New Roman" w:cs="Times New Roman"/>
          <w:b/>
        </w:rPr>
        <w:t>HEMISTRY</w:t>
      </w:r>
    </w:p>
    <w:p w14:paraId="1E83FA61" w14:textId="77777777" w:rsidR="000F11F5" w:rsidRDefault="00FB3FF2" w:rsidP="001D0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Model Examination</w:t>
      </w:r>
      <w:r w:rsidR="000F11F5">
        <w:rPr>
          <w:rFonts w:ascii="Times New Roman" w:hAnsi="Times New Roman" w:cs="Times New Roman"/>
          <w:b/>
          <w:sz w:val="24"/>
          <w:szCs w:val="24"/>
        </w:rPr>
        <w:t xml:space="preserve"> –I</w:t>
      </w:r>
      <w:r w:rsidR="00B868E1">
        <w:rPr>
          <w:rFonts w:ascii="Times New Roman" w:hAnsi="Times New Roman" w:cs="Times New Roman"/>
          <w:b/>
          <w:sz w:val="24"/>
          <w:szCs w:val="24"/>
        </w:rPr>
        <w:t>I</w:t>
      </w:r>
    </w:p>
    <w:p w14:paraId="4829165B" w14:textId="77777777" w:rsidR="00CC4A75" w:rsidRPr="00FB1539" w:rsidRDefault="00CC4A75" w:rsidP="001D0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B86F5" w14:textId="77777777" w:rsidR="00FB3FF2" w:rsidRDefault="00850D15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FB3FF2" w:rsidRPr="00FB153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hrs.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FB3FF2" w:rsidRPr="00FB1539">
        <w:rPr>
          <w:rFonts w:ascii="Times New Roman" w:hAnsi="Times New Roman" w:cs="Times New Roman"/>
          <w:b/>
          <w:sz w:val="24"/>
          <w:szCs w:val="24"/>
        </w:rPr>
        <w:t xml:space="preserve"> 75 marks</w:t>
      </w:r>
    </w:p>
    <w:p w14:paraId="4B856668" w14:textId="77777777" w:rsidR="00CC4A75" w:rsidRPr="00FB1539" w:rsidRDefault="00CC4A75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B671EE" w14:textId="77777777" w:rsidR="00CC4A75" w:rsidRPr="00FB1539" w:rsidRDefault="00FB3FF2" w:rsidP="00CC4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0D3DA29D" w14:textId="77777777"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(Answer any two questions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among a), b) and c) from each question. Each </w:t>
      </w:r>
      <w:r w:rsidRPr="00FB1539">
        <w:rPr>
          <w:rFonts w:ascii="Times New Roman" w:hAnsi="Times New Roman" w:cs="Times New Roman"/>
          <w:sz w:val="24"/>
          <w:szCs w:val="24"/>
        </w:rPr>
        <w:t xml:space="preserve">carries </w:t>
      </w:r>
      <w:r w:rsidR="00656FB4">
        <w:rPr>
          <w:rFonts w:ascii="Times New Roman" w:hAnsi="Times New Roman" w:cs="Times New Roman"/>
          <w:sz w:val="24"/>
          <w:szCs w:val="24"/>
        </w:rPr>
        <w:t>2 marks</w:t>
      </w:r>
    </w:p>
    <w:p w14:paraId="10940AC6" w14:textId="77777777" w:rsidR="00FB3FF2" w:rsidRPr="00FB1539" w:rsidRDefault="00FB3FF2" w:rsidP="00FB153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6E0814" w14:textId="2149B8F5" w:rsidR="00FB3FF2" w:rsidRPr="00961813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(a)  </w:t>
      </w:r>
      <w:r w:rsidR="005C371C">
        <w:rPr>
          <w:rFonts w:ascii="&amp;quot" w:hAnsi="&amp;quot"/>
          <w:color w:val="222222"/>
          <w:sz w:val="24"/>
          <w:szCs w:val="24"/>
        </w:rPr>
        <w:t>Briefly explain TMA.</w:t>
      </w:r>
    </w:p>
    <w:p w14:paraId="0A3898F2" w14:textId="1D4A31CE" w:rsidR="00FB3FF2" w:rsidRPr="00961813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(b)  </w:t>
      </w:r>
      <w:r w:rsidR="005C371C">
        <w:rPr>
          <w:rFonts w:ascii="Times New Roman" w:hAnsi="Times New Roman" w:cs="Times New Roman"/>
          <w:sz w:val="24"/>
          <w:szCs w:val="24"/>
        </w:rPr>
        <w:t>What are the applications of isotope dilution analysis.</w:t>
      </w:r>
    </w:p>
    <w:p w14:paraId="38503FCD" w14:textId="5538A8D5" w:rsidR="00FB3FF2" w:rsidRPr="00961813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(c)  </w:t>
      </w:r>
      <w:r w:rsidR="005C371C">
        <w:rPr>
          <w:rFonts w:ascii="Times New Roman" w:hAnsi="Times New Roman" w:cs="Times New Roman"/>
          <w:sz w:val="24"/>
          <w:szCs w:val="24"/>
        </w:rPr>
        <w:t>Give two applications of radioisotope in medicines.</w:t>
      </w:r>
    </w:p>
    <w:p w14:paraId="79AC64AD" w14:textId="2110A73E" w:rsidR="00FB3FF2" w:rsidRPr="00F541D1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1D1">
        <w:rPr>
          <w:rFonts w:ascii="Times New Roman" w:hAnsi="Times New Roman" w:cs="Times New Roman"/>
          <w:sz w:val="24"/>
          <w:szCs w:val="24"/>
        </w:rPr>
        <w:t xml:space="preserve">(a)  </w:t>
      </w:r>
      <w:r w:rsidR="00B868E1">
        <w:rPr>
          <w:rFonts w:ascii="&amp;quot" w:hAnsi="&amp;quot"/>
          <w:color w:val="222222"/>
          <w:sz w:val="24"/>
          <w:szCs w:val="24"/>
        </w:rPr>
        <w:t xml:space="preserve">What </w:t>
      </w:r>
      <w:r w:rsidR="00D47C77">
        <w:rPr>
          <w:rFonts w:ascii="&amp;quot" w:hAnsi="&amp;quot"/>
          <w:color w:val="222222"/>
          <w:sz w:val="24"/>
          <w:szCs w:val="24"/>
        </w:rPr>
        <w:t>is meant by food adulteration? Give examples.</w:t>
      </w:r>
    </w:p>
    <w:p w14:paraId="659F2C71" w14:textId="28E36819" w:rsidR="00FB3FF2" w:rsidRPr="00F541D1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541D1">
        <w:rPr>
          <w:rFonts w:ascii="Times New Roman" w:hAnsi="Times New Roman" w:cs="Times New Roman"/>
          <w:sz w:val="24"/>
          <w:szCs w:val="24"/>
        </w:rPr>
        <w:t xml:space="preserve">(b)  </w:t>
      </w:r>
      <w:r w:rsidR="00D47C77">
        <w:rPr>
          <w:rFonts w:ascii="Times New Roman" w:hAnsi="Times New Roman" w:cs="Times New Roman"/>
          <w:sz w:val="24"/>
          <w:szCs w:val="24"/>
        </w:rPr>
        <w:t>What is iodine value and saponification value?</w:t>
      </w:r>
    </w:p>
    <w:p w14:paraId="2678E4F6" w14:textId="54865AE3" w:rsidR="00FB3FF2" w:rsidRPr="00312A7C" w:rsidRDefault="00F73A66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312A7C" w:rsidRPr="00312A7C">
        <w:rPr>
          <w:rFonts w:ascii="Times New Roman" w:hAnsi="Times New Roman" w:cs="Times New Roman"/>
          <w:sz w:val="24"/>
          <w:szCs w:val="24"/>
        </w:rPr>
        <w:t xml:space="preserve"> </w:t>
      </w:r>
      <w:r w:rsidR="00D47C77">
        <w:rPr>
          <w:rFonts w:ascii="Times New Roman" w:hAnsi="Times New Roman" w:cs="Times New Roman"/>
          <w:sz w:val="24"/>
          <w:szCs w:val="24"/>
        </w:rPr>
        <w:t>What is rancidity? Explain peroxide number.</w:t>
      </w:r>
    </w:p>
    <w:p w14:paraId="4FC0B939" w14:textId="61DEBF29" w:rsidR="004C16DD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6DD">
        <w:rPr>
          <w:rFonts w:ascii="Times New Roman" w:hAnsi="Times New Roman" w:cs="Times New Roman"/>
          <w:sz w:val="24"/>
          <w:szCs w:val="24"/>
        </w:rPr>
        <w:t xml:space="preserve">(a)  </w:t>
      </w:r>
      <w:r w:rsidR="00292160">
        <w:rPr>
          <w:rFonts w:ascii="Times New Roman" w:hAnsi="Times New Roman" w:cs="Times New Roman"/>
          <w:sz w:val="24"/>
          <w:szCs w:val="24"/>
        </w:rPr>
        <w:t>What do you mean by chain transfer in polymerization reactions?</w:t>
      </w:r>
    </w:p>
    <w:p w14:paraId="6BD88117" w14:textId="6D2710DE" w:rsidR="00FB3FF2" w:rsidRPr="004C16DD" w:rsidRDefault="00FB3FF2" w:rsidP="004C16DD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C16DD">
        <w:rPr>
          <w:rFonts w:ascii="Times New Roman" w:hAnsi="Times New Roman" w:cs="Times New Roman"/>
          <w:sz w:val="24"/>
          <w:szCs w:val="24"/>
        </w:rPr>
        <w:t>(b</w:t>
      </w:r>
      <w:r w:rsidR="009F516A" w:rsidRPr="004C16DD">
        <w:rPr>
          <w:rFonts w:ascii="Times New Roman" w:hAnsi="Times New Roman" w:cs="Times New Roman"/>
          <w:sz w:val="24"/>
          <w:szCs w:val="24"/>
        </w:rPr>
        <w:t xml:space="preserve">)  </w:t>
      </w:r>
      <w:r w:rsidR="00292160">
        <w:rPr>
          <w:rFonts w:ascii="Times New Roman" w:hAnsi="Times New Roman" w:cs="Times New Roman"/>
          <w:sz w:val="24"/>
          <w:szCs w:val="24"/>
        </w:rPr>
        <w:t>Mention two advantages of solution polymerization reaction.</w:t>
      </w:r>
    </w:p>
    <w:p w14:paraId="6BDD4AD6" w14:textId="6A571D3E" w:rsidR="00FB3FF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F516A">
        <w:rPr>
          <w:rFonts w:ascii="Times New Roman" w:hAnsi="Times New Roman" w:cs="Times New Roman"/>
          <w:sz w:val="24"/>
          <w:szCs w:val="24"/>
        </w:rPr>
        <w:t xml:space="preserve">(c)  </w:t>
      </w:r>
      <w:r w:rsidR="00292160">
        <w:rPr>
          <w:rFonts w:ascii="Times New Roman" w:hAnsi="Times New Roman" w:cs="Times New Roman"/>
          <w:sz w:val="24"/>
          <w:szCs w:val="24"/>
        </w:rPr>
        <w:t>What is tacticity of polymer?</w:t>
      </w:r>
    </w:p>
    <w:p w14:paraId="238CDAC5" w14:textId="05329305" w:rsidR="0046132A" w:rsidRPr="000B4868" w:rsidRDefault="0046132A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(a)  </w:t>
      </w:r>
      <w:r w:rsidR="00353566">
        <w:rPr>
          <w:rFonts w:ascii="Times New Roman" w:hAnsi="Times New Roman" w:cs="Times New Roman"/>
          <w:sz w:val="24"/>
          <w:szCs w:val="24"/>
          <w:lang w:val="en-US"/>
        </w:rPr>
        <w:t>Give the biological activity of pepsin.</w:t>
      </w:r>
    </w:p>
    <w:p w14:paraId="6DB1881D" w14:textId="763E5E7D" w:rsidR="0046132A" w:rsidRPr="000B4868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(b)  </w:t>
      </w:r>
      <w:r w:rsidR="00B868E1">
        <w:rPr>
          <w:rFonts w:ascii="Times New Roman" w:hAnsi="Times New Roman" w:cs="Times New Roman"/>
          <w:sz w:val="24"/>
          <w:szCs w:val="24"/>
        </w:rPr>
        <w:t xml:space="preserve">What are </w:t>
      </w:r>
      <w:r w:rsidR="00353566">
        <w:rPr>
          <w:rFonts w:ascii="Times New Roman" w:hAnsi="Times New Roman" w:cs="Times New Roman"/>
          <w:sz w:val="24"/>
          <w:szCs w:val="24"/>
        </w:rPr>
        <w:t>anti-histamines?</w:t>
      </w:r>
    </w:p>
    <w:p w14:paraId="4EBFA47D" w14:textId="18CA53AA" w:rsidR="0046132A" w:rsidRPr="000B4868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(c)  </w:t>
      </w:r>
      <w:r w:rsidR="00353566">
        <w:rPr>
          <w:rFonts w:ascii="Times New Roman" w:hAnsi="Times New Roman" w:cs="Times New Roman"/>
          <w:sz w:val="24"/>
          <w:szCs w:val="24"/>
        </w:rPr>
        <w:t xml:space="preserve">What is brix </w:t>
      </w:r>
      <w:r w:rsidR="005C371C">
        <w:rPr>
          <w:rFonts w:ascii="Times New Roman" w:hAnsi="Times New Roman" w:cs="Times New Roman"/>
          <w:sz w:val="24"/>
          <w:szCs w:val="24"/>
        </w:rPr>
        <w:t>value?</w:t>
      </w:r>
    </w:p>
    <w:p w14:paraId="2916353D" w14:textId="048E87D9" w:rsidR="00FB3FF2" w:rsidRPr="000B4868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(a)  </w:t>
      </w:r>
      <w:r w:rsidR="00292160">
        <w:rPr>
          <w:rFonts w:ascii="Times New Roman" w:hAnsi="Times New Roman" w:cs="Times New Roman"/>
          <w:sz w:val="24"/>
          <w:szCs w:val="24"/>
        </w:rPr>
        <w:t>Give the types of burners used in flame emission spectroscopy.</w:t>
      </w:r>
    </w:p>
    <w:p w14:paraId="5405393B" w14:textId="0948C36D"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292160">
        <w:rPr>
          <w:rFonts w:ascii="Times New Roman" w:hAnsi="Times New Roman" w:cs="Times New Roman"/>
          <w:sz w:val="24"/>
          <w:szCs w:val="24"/>
        </w:rPr>
        <w:t>Explain the principle of X-ray fluorescence spectroscopy.</w:t>
      </w:r>
    </w:p>
    <w:p w14:paraId="67715EA1" w14:textId="1F104C9D" w:rsidR="00FB3FF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292160">
        <w:rPr>
          <w:rFonts w:ascii="Times New Roman" w:hAnsi="Times New Roman" w:cs="Times New Roman"/>
          <w:sz w:val="24"/>
          <w:szCs w:val="24"/>
        </w:rPr>
        <w:t>What are the types of interference in AAS.</w:t>
      </w:r>
      <w:bookmarkStart w:id="0" w:name="_GoBack"/>
      <w:bookmarkEnd w:id="0"/>
    </w:p>
    <w:p w14:paraId="03482A4C" w14:textId="77777777" w:rsidR="00CC4A75" w:rsidRPr="00FB1539" w:rsidRDefault="00CC4A75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028B56FE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3694F64A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(Answer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>either a) or b) of each question</w:t>
      </w:r>
      <w:r w:rsidRPr="00FB1539">
        <w:rPr>
          <w:rFonts w:ascii="Times New Roman" w:hAnsi="Times New Roman" w:cs="Times New Roman"/>
          <w:sz w:val="24"/>
          <w:szCs w:val="24"/>
        </w:rPr>
        <w:t>. Each question carries 5 marks)</w:t>
      </w:r>
    </w:p>
    <w:p w14:paraId="0BB93F36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BAADA4" w14:textId="5C3E2CE2" w:rsidR="00FB3FF2" w:rsidRPr="007611B2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B2">
        <w:rPr>
          <w:rFonts w:ascii="Times New Roman" w:hAnsi="Times New Roman" w:cs="Times New Roman"/>
          <w:sz w:val="24"/>
          <w:szCs w:val="24"/>
        </w:rPr>
        <w:t xml:space="preserve">(a)  </w:t>
      </w:r>
      <w:r w:rsidR="004C16DD">
        <w:rPr>
          <w:rFonts w:ascii="Times New Roman" w:hAnsi="Times New Roman" w:cs="Times New Roman"/>
          <w:sz w:val="24"/>
          <w:szCs w:val="24"/>
        </w:rPr>
        <w:t>Explain about thermometric titrations.</w:t>
      </w:r>
    </w:p>
    <w:p w14:paraId="00A4612C" w14:textId="2DFE4400" w:rsidR="00FB3FF2" w:rsidRPr="007611B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7611B2">
        <w:rPr>
          <w:rFonts w:ascii="Times New Roman" w:hAnsi="Times New Roman" w:cs="Times New Roman"/>
          <w:sz w:val="24"/>
          <w:szCs w:val="24"/>
        </w:rPr>
        <w:t xml:space="preserve">(b)  </w:t>
      </w:r>
      <w:r w:rsidR="004C16DD">
        <w:rPr>
          <w:rFonts w:ascii="Times New Roman" w:hAnsi="Times New Roman" w:cs="Times New Roman"/>
          <w:sz w:val="24"/>
          <w:szCs w:val="24"/>
        </w:rPr>
        <w:t>Describe about the principle and techniques based on radiometric titrations.</w:t>
      </w:r>
    </w:p>
    <w:p w14:paraId="3D307A60" w14:textId="2EC28535" w:rsidR="00FB3FF2" w:rsidRPr="00BA5235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 xml:space="preserve">(a)  </w:t>
      </w:r>
      <w:r w:rsidR="00B868E1">
        <w:rPr>
          <w:rFonts w:ascii="Times New Roman" w:hAnsi="Times New Roman" w:cs="Times New Roman"/>
          <w:sz w:val="24"/>
          <w:szCs w:val="24"/>
          <w:lang w:val="en-US"/>
        </w:rPr>
        <w:t xml:space="preserve">Explain the </w:t>
      </w:r>
      <w:r w:rsidR="00D47C77">
        <w:rPr>
          <w:rFonts w:ascii="Times New Roman" w:hAnsi="Times New Roman" w:cs="Times New Roman"/>
          <w:sz w:val="24"/>
          <w:szCs w:val="24"/>
          <w:lang w:val="en-US"/>
        </w:rPr>
        <w:t>analysis of milk for fat and added water.</w:t>
      </w:r>
    </w:p>
    <w:p w14:paraId="07D380DB" w14:textId="4E6BE676" w:rsidR="00FB3FF2" w:rsidRPr="00BA5235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>(b</w:t>
      </w:r>
      <w:r w:rsidRPr="00A93E39">
        <w:rPr>
          <w:rFonts w:ascii="Times New Roman" w:hAnsi="Times New Roman" w:cs="Times New Roman"/>
          <w:sz w:val="24"/>
          <w:szCs w:val="24"/>
        </w:rPr>
        <w:t xml:space="preserve">)  </w:t>
      </w:r>
      <w:r w:rsidR="00B868E1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D47C77">
        <w:rPr>
          <w:rFonts w:ascii="Times New Roman" w:hAnsi="Times New Roman" w:cs="Times New Roman"/>
          <w:sz w:val="24"/>
          <w:szCs w:val="24"/>
          <w:lang w:val="en-US"/>
        </w:rPr>
        <w:t>pesticide residues in foods determination of chlorinated organic pesticides.</w:t>
      </w:r>
    </w:p>
    <w:p w14:paraId="5803178A" w14:textId="5E81C5DD" w:rsidR="00FB3FF2" w:rsidRPr="007270EF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>(a</w:t>
      </w:r>
      <w:r w:rsidR="009E75AC">
        <w:rPr>
          <w:rFonts w:ascii="Times New Roman" w:hAnsi="Times New Roman" w:cs="Times New Roman"/>
          <w:sz w:val="24"/>
          <w:szCs w:val="24"/>
        </w:rPr>
        <w:t xml:space="preserve">) </w:t>
      </w:r>
      <w:r w:rsidR="00292160">
        <w:rPr>
          <w:rFonts w:ascii="Times New Roman" w:hAnsi="Times New Roman" w:cs="Times New Roman"/>
          <w:sz w:val="24"/>
          <w:szCs w:val="24"/>
        </w:rPr>
        <w:t>Differentiate between cationic and anionic polymerization with examples.</w:t>
      </w:r>
    </w:p>
    <w:p w14:paraId="09AAFC00" w14:textId="3E81E19F" w:rsidR="00FB3FF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7270EF">
        <w:rPr>
          <w:rFonts w:ascii="Times New Roman" w:hAnsi="Times New Roman" w:cs="Times New Roman"/>
          <w:sz w:val="24"/>
          <w:szCs w:val="24"/>
        </w:rPr>
        <w:t xml:space="preserve">(b)  </w:t>
      </w:r>
      <w:r w:rsidR="00292160">
        <w:rPr>
          <w:rFonts w:ascii="Times New Roman" w:hAnsi="Times New Roman" w:cs="Times New Roman"/>
          <w:sz w:val="24"/>
          <w:szCs w:val="24"/>
        </w:rPr>
        <w:t>What is glass transition temperature? How it will affect the crystallinity of a polymer?</w:t>
      </w:r>
    </w:p>
    <w:p w14:paraId="7F9250EE" w14:textId="6B0F9B43" w:rsidR="0046132A" w:rsidRPr="00CE291A" w:rsidRDefault="0046132A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91A">
        <w:rPr>
          <w:rFonts w:ascii="Times New Roman" w:hAnsi="Times New Roman" w:cs="Times New Roman"/>
          <w:sz w:val="24"/>
          <w:szCs w:val="24"/>
        </w:rPr>
        <w:t xml:space="preserve">(a) </w:t>
      </w:r>
      <w:r w:rsidR="007E607F">
        <w:rPr>
          <w:rFonts w:ascii="Times New Roman" w:hAnsi="Times New Roman" w:cs="Times New Roman"/>
          <w:sz w:val="24"/>
          <w:szCs w:val="24"/>
        </w:rPr>
        <w:t>How can you estimate blood urea?</w:t>
      </w:r>
    </w:p>
    <w:p w14:paraId="2B37BEDC" w14:textId="6CB6DC28" w:rsidR="0046132A" w:rsidRPr="0046132A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CE291A">
        <w:rPr>
          <w:rFonts w:ascii="Times New Roman" w:hAnsi="Times New Roman" w:cs="Times New Roman"/>
          <w:sz w:val="24"/>
          <w:szCs w:val="24"/>
        </w:rPr>
        <w:t xml:space="preserve">(b) </w:t>
      </w:r>
      <w:r w:rsidR="007E607F">
        <w:rPr>
          <w:rFonts w:ascii="Times New Roman" w:hAnsi="Times New Roman" w:cs="Times New Roman"/>
          <w:sz w:val="24"/>
          <w:szCs w:val="24"/>
        </w:rPr>
        <w:t>Suggests different analytical methods for quality control of drugs.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1D644" w14:textId="103D1B50" w:rsidR="00FB3FF2" w:rsidRPr="00FB1539" w:rsidRDefault="003469C5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</w:t>
      </w:r>
      <w:r w:rsidR="00FB3FF2"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292160">
        <w:rPr>
          <w:rFonts w:ascii="Times New Roman" w:hAnsi="Times New Roman" w:cs="Times New Roman"/>
          <w:sz w:val="24"/>
          <w:szCs w:val="24"/>
        </w:rPr>
        <w:t>Write the working and principle of photoemission spectroscopy.</w:t>
      </w:r>
    </w:p>
    <w:p w14:paraId="1FA5A81A" w14:textId="330E9006" w:rsidR="005171AF" w:rsidRDefault="004C16DD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FF2"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292160">
        <w:rPr>
          <w:rFonts w:ascii="Times New Roman" w:hAnsi="Times New Roman" w:cs="Times New Roman"/>
          <w:sz w:val="24"/>
          <w:szCs w:val="24"/>
        </w:rPr>
        <w:t>What are the types of detectors used in AAS.</w:t>
      </w:r>
    </w:p>
    <w:p w14:paraId="312EA62B" w14:textId="77777777" w:rsidR="00CC4A75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65A9865A" w14:textId="0E838B85" w:rsidR="00CC4A75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678C26C9" w14:textId="06B8D313" w:rsidR="004C16DD" w:rsidRDefault="004C16DD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7B864283" w14:textId="7D2BD8DF" w:rsidR="004C16DD" w:rsidRDefault="004C16DD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162BCB3D" w14:textId="2920B01D" w:rsidR="004C16DD" w:rsidRDefault="004C16DD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661110EA" w14:textId="77777777" w:rsidR="004C16DD" w:rsidRDefault="004C16DD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33941685" w14:textId="77777777" w:rsidR="00CC4A75" w:rsidRPr="005171AF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5330AE67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lastRenderedPageBreak/>
        <w:t>Section C</w:t>
      </w:r>
    </w:p>
    <w:p w14:paraId="0D9F8734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14:paraId="3C128AF1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690A1B" w14:textId="587D6284" w:rsidR="00FB3FF2" w:rsidRPr="00FC0859" w:rsidRDefault="004C16DD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Give the applications of radio isotopes in industry, auto radiography and radiopharmacology.</w:t>
      </w:r>
    </w:p>
    <w:p w14:paraId="0EB57D63" w14:textId="06DAB2FB" w:rsidR="00FB3FF2" w:rsidRPr="00FC0859" w:rsidRDefault="00D47C77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 the determination of moisture, ash and crude protein.</w:t>
      </w:r>
    </w:p>
    <w:p w14:paraId="473309B9" w14:textId="5103AAC1" w:rsidR="004C16DD" w:rsidRDefault="00292160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different methods used to determine the molecular weight of polymers.</w:t>
      </w:r>
    </w:p>
    <w:p w14:paraId="56ACF130" w14:textId="0C08E83C" w:rsidR="0046132A" w:rsidRPr="004C16DD" w:rsidRDefault="006174B1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CC4A75">
        <w:rPr>
          <w:rFonts w:ascii="Times New Roman" w:hAnsi="Times New Roman" w:cs="Times New Roman"/>
          <w:sz w:val="24"/>
          <w:szCs w:val="24"/>
        </w:rPr>
        <w:t xml:space="preserve">briefly about </w:t>
      </w:r>
      <w:r w:rsidR="007E607F">
        <w:rPr>
          <w:rFonts w:ascii="Times New Roman" w:hAnsi="Times New Roman" w:cs="Times New Roman"/>
          <w:sz w:val="24"/>
          <w:szCs w:val="24"/>
        </w:rPr>
        <w:t xml:space="preserve">analysis of alcoholic beverages, blood haemoglobin and </w:t>
      </w:r>
      <w:r w:rsidR="007E607F">
        <w:rPr>
          <w:rFonts w:ascii="Times New Roman" w:eastAsia="Times New Roman" w:hAnsi="Times New Roman"/>
          <w:sz w:val="26"/>
        </w:rPr>
        <w:t>tyrosinase.</w:t>
      </w:r>
    </w:p>
    <w:p w14:paraId="4CC1FA19" w14:textId="2AA0D17C" w:rsidR="004C16DD" w:rsidRPr="000F42C5" w:rsidRDefault="00292160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note on flame emission spectroscopy.</w:t>
      </w:r>
    </w:p>
    <w:sectPr w:rsidR="004C16DD" w:rsidRPr="000F4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F2"/>
    <w:rsid w:val="000430A2"/>
    <w:rsid w:val="000B4868"/>
    <w:rsid w:val="000F11F5"/>
    <w:rsid w:val="000F42C5"/>
    <w:rsid w:val="001D0226"/>
    <w:rsid w:val="002654AE"/>
    <w:rsid w:val="002871DC"/>
    <w:rsid w:val="00292160"/>
    <w:rsid w:val="002F5EE9"/>
    <w:rsid w:val="00312A7C"/>
    <w:rsid w:val="003469C5"/>
    <w:rsid w:val="00353566"/>
    <w:rsid w:val="003845BC"/>
    <w:rsid w:val="0046132A"/>
    <w:rsid w:val="004C16DD"/>
    <w:rsid w:val="0051043D"/>
    <w:rsid w:val="005171AF"/>
    <w:rsid w:val="005A7D92"/>
    <w:rsid w:val="005B5F12"/>
    <w:rsid w:val="005C371C"/>
    <w:rsid w:val="005F7B2C"/>
    <w:rsid w:val="006061BB"/>
    <w:rsid w:val="006174B1"/>
    <w:rsid w:val="00637394"/>
    <w:rsid w:val="00656FB4"/>
    <w:rsid w:val="006D7254"/>
    <w:rsid w:val="00706BA5"/>
    <w:rsid w:val="007270EF"/>
    <w:rsid w:val="007611B2"/>
    <w:rsid w:val="007E607F"/>
    <w:rsid w:val="0082540F"/>
    <w:rsid w:val="00833D68"/>
    <w:rsid w:val="00850D15"/>
    <w:rsid w:val="008B2174"/>
    <w:rsid w:val="00961813"/>
    <w:rsid w:val="00991F10"/>
    <w:rsid w:val="009E75AC"/>
    <w:rsid w:val="009F516A"/>
    <w:rsid w:val="00A2153C"/>
    <w:rsid w:val="00A30E29"/>
    <w:rsid w:val="00A81089"/>
    <w:rsid w:val="00A93E39"/>
    <w:rsid w:val="00B02B6C"/>
    <w:rsid w:val="00B868E1"/>
    <w:rsid w:val="00BA5235"/>
    <w:rsid w:val="00C82938"/>
    <w:rsid w:val="00C912A4"/>
    <w:rsid w:val="00CA66D8"/>
    <w:rsid w:val="00CC4A75"/>
    <w:rsid w:val="00CE291A"/>
    <w:rsid w:val="00D35387"/>
    <w:rsid w:val="00D47C77"/>
    <w:rsid w:val="00D81D32"/>
    <w:rsid w:val="00DD0F64"/>
    <w:rsid w:val="00E14A78"/>
    <w:rsid w:val="00E30977"/>
    <w:rsid w:val="00E759A8"/>
    <w:rsid w:val="00E77E1D"/>
    <w:rsid w:val="00F541D1"/>
    <w:rsid w:val="00F73A66"/>
    <w:rsid w:val="00FB1539"/>
    <w:rsid w:val="00FB3FF2"/>
    <w:rsid w:val="00F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A380"/>
  <w15:docId w15:val="{10629F87-1AF8-47F7-AB15-74597E24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2019-08-14T08:18:00Z</cp:lastPrinted>
  <dcterms:created xsi:type="dcterms:W3CDTF">2022-07-04T04:44:00Z</dcterms:created>
  <dcterms:modified xsi:type="dcterms:W3CDTF">2022-07-06T05:09:00Z</dcterms:modified>
</cp:coreProperties>
</file>